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7DF4" w14:textId="6D6C2260" w:rsidR="00F26C91" w:rsidRDefault="007C2B7B" w:rsidP="008867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5DFAC" wp14:editId="41EA02EF">
            <wp:simplePos x="0" y="0"/>
            <wp:positionH relativeFrom="column">
              <wp:posOffset>4174436</wp:posOffset>
            </wp:positionH>
            <wp:positionV relativeFrom="paragraph">
              <wp:posOffset>-113188</wp:posOffset>
            </wp:positionV>
            <wp:extent cx="1986528" cy="129522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11" cy="129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BE867" wp14:editId="432C1E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53722" cy="1074061"/>
            <wp:effectExtent l="0" t="0" r="889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A1B697F-A805-401C-9E1F-4AA1109136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A1B697F-A805-401C-9E1F-4AA1109136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22" cy="107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0C843" w14:textId="24562AC1" w:rsidR="00F26C91" w:rsidRDefault="00F26C91" w:rsidP="008867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E462375" w14:textId="56EA1673" w:rsidR="00F26C91" w:rsidRDefault="00F26C91" w:rsidP="008867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F78C5FA" w14:textId="3D4F824A" w:rsidR="008867B2" w:rsidRPr="000F0C1B" w:rsidRDefault="008867B2" w:rsidP="008867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867B2">
        <w:rPr>
          <w:rFonts w:ascii="Times New Roman" w:hAnsi="Times New Roman" w:cs="Times New Roman"/>
          <w:sz w:val="24"/>
          <w:szCs w:val="24"/>
          <w:lang w:val="lt-LT"/>
        </w:rPr>
        <w:t>PROJEKTAS</w:t>
      </w:r>
    </w:p>
    <w:p w14:paraId="174FE868" w14:textId="44C142C4" w:rsidR="008867B2" w:rsidRPr="000F0C1B" w:rsidRDefault="008867B2" w:rsidP="008867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867B2">
        <w:rPr>
          <w:rFonts w:ascii="Times New Roman" w:hAnsi="Times New Roman" w:cs="Times New Roman"/>
          <w:b/>
          <w:bCs/>
          <w:sz w:val="24"/>
          <w:szCs w:val="24"/>
          <w:lang w:val="lt-LT"/>
        </w:rPr>
        <w:t>„LIETUVOS MAŽŲJŲ ŽAIDYNĖS 202</w:t>
      </w:r>
      <w:r w:rsidR="00F946C1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8867B2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</w:p>
    <w:p w14:paraId="6F93966D" w14:textId="77777777" w:rsidR="008867B2" w:rsidRPr="000F0C1B" w:rsidRDefault="008867B2" w:rsidP="008867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867B2">
        <w:rPr>
          <w:rFonts w:ascii="Times New Roman" w:hAnsi="Times New Roman" w:cs="Times New Roman"/>
          <w:sz w:val="24"/>
          <w:szCs w:val="24"/>
          <w:lang w:val="lt-LT"/>
        </w:rPr>
        <w:t>Informacija tėvams</w:t>
      </w:r>
    </w:p>
    <w:p w14:paraId="7EAA97FE" w14:textId="77777777" w:rsidR="000F0C1B" w:rsidRPr="00D03ED2" w:rsidRDefault="000F0C1B" w:rsidP="000F0C1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0C1B">
        <w:rPr>
          <w:rFonts w:ascii="Times New Roman" w:hAnsi="Times New Roman" w:cs="Times New Roman"/>
          <w:sz w:val="24"/>
          <w:szCs w:val="24"/>
          <w:lang w:val="lt-LT"/>
        </w:rPr>
        <w:t>Informuojame, kad šių metų  vasario 1 - birželio 30 d. Lietuvos ikimokyklinio ugdymo įstaigose vykdomas projektas  „Lietuvos mažųjų žaidynės“ Projekto organizatoriai: Lietuvos tautinis olimpinis komitetas (LTOK), Respublikinė ikimokyklinio ugdymo įstaigų kūno kultūros pedagogų asociacija (RIUKKPA). Projektas bendrai finansuojamas Sporto rėmimo fondo lėšomis, kurį administruoja Nacionalinė sporto agentūra.</w:t>
      </w:r>
    </w:p>
    <w:p w14:paraId="7195DA2A" w14:textId="77777777" w:rsidR="000F0C1B" w:rsidRPr="00D03ED2" w:rsidRDefault="000F0C1B" w:rsidP="000F0C1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0C1B">
        <w:rPr>
          <w:rFonts w:ascii="Times New Roman" w:hAnsi="Times New Roman" w:cs="Times New Roman"/>
          <w:sz w:val="24"/>
          <w:szCs w:val="24"/>
          <w:lang w:val="lt-LT"/>
        </w:rPr>
        <w:t>Tai nekomercinis Lietuvos ikimokyklinio ugdymo įstaigų projektas, kurio tikslas: ugdyti 1-7 m. vaikų fizinį raštingumą, pritaikant naujai sukurtą fizinio raštingumo modelį ikimokyklinio ir pradinio mokyklinio amžiaus vaikams Lietuvoje</w:t>
      </w:r>
    </w:p>
    <w:p w14:paraId="1CDF76DE" w14:textId="77777777" w:rsidR="000F0C1B" w:rsidRPr="00D03ED2" w:rsidRDefault="000F0C1B" w:rsidP="000F0C1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0C1B">
        <w:rPr>
          <w:rFonts w:ascii="Times New Roman" w:hAnsi="Times New Roman" w:cs="Times New Roman"/>
          <w:sz w:val="24"/>
          <w:szCs w:val="24"/>
          <w:lang w:val="lt-LT"/>
        </w:rPr>
        <w:t>Projektas vykdomas III etapais.</w:t>
      </w:r>
    </w:p>
    <w:p w14:paraId="43DFF4FF" w14:textId="524BA40F" w:rsidR="000F0C1B" w:rsidRPr="00D03ED2" w:rsidRDefault="000F0C1B" w:rsidP="000F0C1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0C1B">
        <w:rPr>
          <w:rFonts w:ascii="Times New Roman" w:hAnsi="Times New Roman" w:cs="Times New Roman"/>
          <w:sz w:val="24"/>
          <w:szCs w:val="24"/>
          <w:lang w:val="lt-LT"/>
        </w:rPr>
        <w:t>Pirmojo etapo metu bus vykdomos nuotoliniai fizinio raštingumo užsiėmimai kiekvienoje iš dalyvaujančių įstaigų. I etape dalyvauja visa įstaigos bendruomenė.  Už užsiėmimų turinį atsako projekto organizatoriai (RIUKKPA, LTOK)</w:t>
      </w:r>
    </w:p>
    <w:p w14:paraId="01C6A605" w14:textId="77777777" w:rsidR="000F0C1B" w:rsidRPr="00D03ED2" w:rsidRDefault="000F0C1B" w:rsidP="000F0C1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0C1B">
        <w:rPr>
          <w:rFonts w:ascii="Times New Roman" w:hAnsi="Times New Roman" w:cs="Times New Roman"/>
          <w:sz w:val="24"/>
          <w:szCs w:val="24"/>
          <w:lang w:val="lt-LT"/>
        </w:rPr>
        <w:t>Antrojo etapo metu bus organizuojami festivaliai kiekvienoje iš dalyvaujančių įstaigų. Festivalyje įstaigoje dalyvauja visa įstaigos bendruomenė.  Už festivalio programą atsako festivalių įstaigose organizatoriai.</w:t>
      </w:r>
    </w:p>
    <w:p w14:paraId="3CDBB6F4" w14:textId="5236664F" w:rsidR="000F0C1B" w:rsidRPr="00D03ED2" w:rsidRDefault="000F0C1B" w:rsidP="000F0C1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0C1B">
        <w:rPr>
          <w:rFonts w:ascii="Times New Roman" w:hAnsi="Times New Roman" w:cs="Times New Roman"/>
          <w:sz w:val="24"/>
          <w:szCs w:val="24"/>
          <w:lang w:val="lt-LT"/>
        </w:rPr>
        <w:t xml:space="preserve"> Trečiojo etapo metu, priklausomai nuo situacijos Lietuvoje, bus organizuojama 10 festivalių į kuriuos bus kviečiamos įstaigų-dalyvių komandos: 3 mergaitės, 3 berniukai (2016 m. ir/arba 2017 m. gimimo) ir 2 pedagogai.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 festivalius dalyviai vyksta savo lėšomis.</w:t>
      </w:r>
    </w:p>
    <w:p w14:paraId="54067DC4" w14:textId="77777777" w:rsidR="000F0C1B" w:rsidRPr="00D03ED2" w:rsidRDefault="000F0C1B" w:rsidP="000F0C1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0C1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Projekto metu vykstančios veiklos bus filmuojamos ir fotografuojamos, o nuotraukos ir vaizdo įrašai talpinami viešojoje erdvėje projekto populiarinimo tikslais. </w:t>
      </w:r>
      <w:r w:rsidRPr="000F0C1B">
        <w:rPr>
          <w:rFonts w:ascii="Times New Roman" w:hAnsi="Times New Roman" w:cs="Times New Roman"/>
          <w:sz w:val="24"/>
          <w:szCs w:val="24"/>
          <w:lang w:val="lt-LT"/>
        </w:rPr>
        <w:t>Pasirašydami dalyvavimo projekte sutikimą, jūs sutinkate su šiomis sąlygomis.</w:t>
      </w:r>
    </w:p>
    <w:p w14:paraId="1813B1DB" w14:textId="77777777" w:rsidR="000F0C1B" w:rsidRPr="000F0C1B" w:rsidRDefault="000F0C1B" w:rsidP="000F0C1B">
      <w:pPr>
        <w:rPr>
          <w:lang w:val="lt-LT"/>
        </w:rPr>
      </w:pPr>
    </w:p>
    <w:p w14:paraId="2DDE9B53" w14:textId="77777777" w:rsidR="008867B2" w:rsidRPr="000F0C1B" w:rsidRDefault="008867B2" w:rsidP="008867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867B2">
        <w:rPr>
          <w:rFonts w:ascii="Times New Roman" w:hAnsi="Times New Roman" w:cs="Times New Roman"/>
          <w:b/>
          <w:bCs/>
          <w:sz w:val="24"/>
          <w:szCs w:val="24"/>
          <w:lang w:val="lt-LT"/>
        </w:rPr>
        <w:t>Tėvų sutikimas</w:t>
      </w:r>
    </w:p>
    <w:p w14:paraId="4FF98E80" w14:textId="172EECB7" w:rsidR="008867B2" w:rsidRPr="000F0C1B" w:rsidRDefault="008867B2" w:rsidP="008867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867B2">
        <w:rPr>
          <w:rFonts w:ascii="Times New Roman" w:hAnsi="Times New Roman" w:cs="Times New Roman"/>
          <w:sz w:val="24"/>
          <w:szCs w:val="24"/>
          <w:lang w:val="lt-LT"/>
        </w:rPr>
        <w:t>Sutinku, kad mano sūnus (dukra) dalyvautų projekte „Lietuvos mažųjų žaidynės 202</w:t>
      </w:r>
      <w:r w:rsidR="00221387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8867B2"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676"/>
        <w:gridCol w:w="3027"/>
        <w:gridCol w:w="950"/>
        <w:gridCol w:w="2755"/>
        <w:gridCol w:w="1853"/>
      </w:tblGrid>
      <w:tr w:rsidR="008867B2" w14:paraId="331EBACA" w14:textId="77777777" w:rsidTr="008867B2">
        <w:trPr>
          <w:trHeight w:val="527"/>
        </w:trPr>
        <w:tc>
          <w:tcPr>
            <w:tcW w:w="676" w:type="dxa"/>
          </w:tcPr>
          <w:p w14:paraId="564A4AF0" w14:textId="2F2E337A" w:rsidR="008867B2" w:rsidRPr="0062689E" w:rsidRDefault="008867B2" w:rsidP="008867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89E">
              <w:rPr>
                <w:rFonts w:ascii="Times New Roman" w:hAnsi="Times New Roman" w:cs="Times New Roman"/>
              </w:rPr>
              <w:t>Eil</w:t>
            </w:r>
            <w:proofErr w:type="spellEnd"/>
            <w:r w:rsidRPr="0062689E">
              <w:rPr>
                <w:rFonts w:ascii="Times New Roman" w:hAnsi="Times New Roman" w:cs="Times New Roman"/>
              </w:rPr>
              <w:t>. Nr.</w:t>
            </w:r>
          </w:p>
        </w:tc>
        <w:tc>
          <w:tcPr>
            <w:tcW w:w="3027" w:type="dxa"/>
          </w:tcPr>
          <w:p w14:paraId="7B29CC46" w14:textId="3365BA99" w:rsidR="008867B2" w:rsidRPr="0062689E" w:rsidRDefault="008867B2" w:rsidP="008867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89E">
              <w:rPr>
                <w:rFonts w:ascii="Times New Roman" w:hAnsi="Times New Roman" w:cs="Times New Roman"/>
              </w:rPr>
              <w:t>Vaiko</w:t>
            </w:r>
            <w:proofErr w:type="spellEnd"/>
            <w:r w:rsidRPr="00626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89E">
              <w:rPr>
                <w:rFonts w:ascii="Times New Roman" w:hAnsi="Times New Roman" w:cs="Times New Roman"/>
              </w:rPr>
              <w:t>vardas</w:t>
            </w:r>
            <w:proofErr w:type="spellEnd"/>
            <w:r w:rsidRPr="006268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689E">
              <w:rPr>
                <w:rFonts w:ascii="Times New Roman" w:hAnsi="Times New Roman" w:cs="Times New Roman"/>
              </w:rPr>
              <w:t>pavardė</w:t>
            </w:r>
            <w:proofErr w:type="spellEnd"/>
          </w:p>
        </w:tc>
        <w:tc>
          <w:tcPr>
            <w:tcW w:w="950" w:type="dxa"/>
          </w:tcPr>
          <w:p w14:paraId="0D8EA519" w14:textId="3E2F1CA9" w:rsidR="008867B2" w:rsidRPr="0062689E" w:rsidRDefault="008867B2" w:rsidP="008867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89E">
              <w:rPr>
                <w:rFonts w:ascii="Times New Roman" w:hAnsi="Times New Roman" w:cs="Times New Roman"/>
              </w:rPr>
              <w:t>Vaiko</w:t>
            </w:r>
            <w:proofErr w:type="spellEnd"/>
            <w:r w:rsidRPr="00626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89E">
              <w:rPr>
                <w:rFonts w:ascii="Times New Roman" w:hAnsi="Times New Roman" w:cs="Times New Roman"/>
              </w:rPr>
              <w:t>amžius</w:t>
            </w:r>
            <w:proofErr w:type="spellEnd"/>
          </w:p>
        </w:tc>
        <w:tc>
          <w:tcPr>
            <w:tcW w:w="2755" w:type="dxa"/>
          </w:tcPr>
          <w:p w14:paraId="346079BD" w14:textId="1456F2DF" w:rsidR="008867B2" w:rsidRPr="0062689E" w:rsidRDefault="008867B2" w:rsidP="008867B2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2689E">
              <w:rPr>
                <w:rFonts w:ascii="Times New Roman" w:hAnsi="Times New Roman" w:cs="Times New Roman"/>
                <w:lang w:val="pt-BR"/>
              </w:rPr>
              <w:t>Vieno iš tėvų vardas, pavardė</w:t>
            </w:r>
          </w:p>
        </w:tc>
        <w:tc>
          <w:tcPr>
            <w:tcW w:w="1853" w:type="dxa"/>
          </w:tcPr>
          <w:p w14:paraId="742B1056" w14:textId="305574B1" w:rsidR="008867B2" w:rsidRPr="0062689E" w:rsidRDefault="008867B2" w:rsidP="008867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89E">
              <w:rPr>
                <w:rFonts w:ascii="Times New Roman" w:hAnsi="Times New Roman" w:cs="Times New Roman"/>
              </w:rPr>
              <w:t>Parašas</w:t>
            </w:r>
            <w:proofErr w:type="spellEnd"/>
          </w:p>
        </w:tc>
      </w:tr>
      <w:tr w:rsidR="008867B2" w14:paraId="02776A51" w14:textId="77777777" w:rsidTr="008867B2">
        <w:trPr>
          <w:trHeight w:val="268"/>
        </w:trPr>
        <w:tc>
          <w:tcPr>
            <w:tcW w:w="676" w:type="dxa"/>
          </w:tcPr>
          <w:p w14:paraId="3CF0A17D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76700489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426AEA97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1AB66F36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63D5219D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6F19FB02" w14:textId="77777777" w:rsidTr="008867B2">
        <w:trPr>
          <w:trHeight w:val="257"/>
        </w:trPr>
        <w:tc>
          <w:tcPr>
            <w:tcW w:w="676" w:type="dxa"/>
          </w:tcPr>
          <w:p w14:paraId="3A365694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51A44B9A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26F529A4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264B3220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2DCEBC49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2F63B618" w14:textId="77777777" w:rsidTr="008867B2">
        <w:trPr>
          <w:trHeight w:val="268"/>
        </w:trPr>
        <w:tc>
          <w:tcPr>
            <w:tcW w:w="676" w:type="dxa"/>
          </w:tcPr>
          <w:p w14:paraId="52BF684C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14110D18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6D301141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6812EC03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38F5239B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08DE3D73" w14:textId="77777777" w:rsidTr="008867B2">
        <w:trPr>
          <w:trHeight w:val="257"/>
        </w:trPr>
        <w:tc>
          <w:tcPr>
            <w:tcW w:w="676" w:type="dxa"/>
          </w:tcPr>
          <w:p w14:paraId="1F4D86D2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7C39E06E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5363DA5D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38BD0C1C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47865E58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3836535B" w14:textId="77777777" w:rsidTr="008867B2">
        <w:trPr>
          <w:trHeight w:val="268"/>
        </w:trPr>
        <w:tc>
          <w:tcPr>
            <w:tcW w:w="676" w:type="dxa"/>
          </w:tcPr>
          <w:p w14:paraId="50E81255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72143180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0BBBE78D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42AEBD00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44958C5B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34DDEB26" w14:textId="77777777" w:rsidTr="008867B2">
        <w:trPr>
          <w:trHeight w:val="268"/>
        </w:trPr>
        <w:tc>
          <w:tcPr>
            <w:tcW w:w="676" w:type="dxa"/>
          </w:tcPr>
          <w:p w14:paraId="17288ACD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09618B8E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7E337916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17B92B2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35B9D2EF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3150B93B" w14:textId="77777777" w:rsidTr="008867B2">
        <w:trPr>
          <w:trHeight w:val="257"/>
        </w:trPr>
        <w:tc>
          <w:tcPr>
            <w:tcW w:w="676" w:type="dxa"/>
          </w:tcPr>
          <w:p w14:paraId="4092DFD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5DA2A03C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42EA092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276E9BA0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59551D45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6B741995" w14:textId="77777777" w:rsidTr="008867B2">
        <w:trPr>
          <w:trHeight w:val="257"/>
        </w:trPr>
        <w:tc>
          <w:tcPr>
            <w:tcW w:w="676" w:type="dxa"/>
          </w:tcPr>
          <w:p w14:paraId="6EED0A17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16A90BDE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6E3912B2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1E8F28B5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75196CE9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1C72D524" w14:textId="77777777" w:rsidTr="008867B2">
        <w:trPr>
          <w:trHeight w:val="268"/>
        </w:trPr>
        <w:tc>
          <w:tcPr>
            <w:tcW w:w="676" w:type="dxa"/>
          </w:tcPr>
          <w:p w14:paraId="7F1C58EE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7D8C9253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14D681B3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043A7A23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526C367A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1186EAEA" w14:textId="77777777" w:rsidTr="008867B2">
        <w:trPr>
          <w:trHeight w:val="257"/>
        </w:trPr>
        <w:tc>
          <w:tcPr>
            <w:tcW w:w="676" w:type="dxa"/>
          </w:tcPr>
          <w:p w14:paraId="527497B3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5DEC919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579AD082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693DE5F6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06AC0D4D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627619B1" w14:textId="77777777" w:rsidTr="008867B2">
        <w:trPr>
          <w:trHeight w:val="268"/>
        </w:trPr>
        <w:tc>
          <w:tcPr>
            <w:tcW w:w="676" w:type="dxa"/>
          </w:tcPr>
          <w:p w14:paraId="30CE41E5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73C2B30C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0F5BD0C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5065B1E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68676AB9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1AEB8DAE" w14:textId="77777777" w:rsidTr="008867B2">
        <w:trPr>
          <w:trHeight w:val="257"/>
        </w:trPr>
        <w:tc>
          <w:tcPr>
            <w:tcW w:w="676" w:type="dxa"/>
          </w:tcPr>
          <w:p w14:paraId="654433C6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04831D08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34FD772D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7AD1C6D2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5CC55F72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57F5F574" w14:textId="77777777" w:rsidTr="008867B2">
        <w:trPr>
          <w:trHeight w:val="268"/>
        </w:trPr>
        <w:tc>
          <w:tcPr>
            <w:tcW w:w="676" w:type="dxa"/>
          </w:tcPr>
          <w:p w14:paraId="15A28CE9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18047601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7E2FB00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0681923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33D39B34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69D04CAC" w14:textId="77777777" w:rsidTr="008867B2">
        <w:trPr>
          <w:trHeight w:val="257"/>
        </w:trPr>
        <w:tc>
          <w:tcPr>
            <w:tcW w:w="676" w:type="dxa"/>
          </w:tcPr>
          <w:p w14:paraId="4BE4090F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063C69F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56BA7A61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4AF5BDE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5083C2AD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60A34D01" w14:textId="77777777" w:rsidTr="008867B2">
        <w:trPr>
          <w:trHeight w:val="268"/>
        </w:trPr>
        <w:tc>
          <w:tcPr>
            <w:tcW w:w="676" w:type="dxa"/>
          </w:tcPr>
          <w:p w14:paraId="016CC25A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4468B6E9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003DD5AD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5F3B024C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75D3FD24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1BE015E1" w14:textId="77777777" w:rsidTr="008867B2">
        <w:trPr>
          <w:trHeight w:val="257"/>
        </w:trPr>
        <w:tc>
          <w:tcPr>
            <w:tcW w:w="676" w:type="dxa"/>
          </w:tcPr>
          <w:p w14:paraId="41CC90F2" w14:textId="72AD03BC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5FE16489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64DAC6B1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380555DC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3FBB9F6E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6DB69C75" w14:textId="77777777" w:rsidTr="008867B2">
        <w:trPr>
          <w:trHeight w:val="268"/>
        </w:trPr>
        <w:tc>
          <w:tcPr>
            <w:tcW w:w="676" w:type="dxa"/>
          </w:tcPr>
          <w:p w14:paraId="7DCC6A1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260F9C40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3FEA0244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0F65BB54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4CD04A13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17570842" w14:textId="77777777" w:rsidTr="008867B2">
        <w:trPr>
          <w:trHeight w:val="257"/>
        </w:trPr>
        <w:tc>
          <w:tcPr>
            <w:tcW w:w="676" w:type="dxa"/>
          </w:tcPr>
          <w:p w14:paraId="7634F5F2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68CC42DE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7F2E33E8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2A8A55C0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18087401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56370880" w14:textId="77777777" w:rsidTr="008867B2">
        <w:trPr>
          <w:trHeight w:val="268"/>
        </w:trPr>
        <w:tc>
          <w:tcPr>
            <w:tcW w:w="676" w:type="dxa"/>
          </w:tcPr>
          <w:p w14:paraId="129D20FC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31072C61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7B3E4DFE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2042F16D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4334A8A8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0FFBC61C" w14:textId="77777777" w:rsidTr="008867B2">
        <w:trPr>
          <w:trHeight w:val="257"/>
        </w:trPr>
        <w:tc>
          <w:tcPr>
            <w:tcW w:w="676" w:type="dxa"/>
          </w:tcPr>
          <w:p w14:paraId="66B25730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62C7C8A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256A281B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7491616E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0853C00F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764FC7E6" w14:textId="77777777" w:rsidTr="008867B2">
        <w:trPr>
          <w:trHeight w:val="268"/>
        </w:trPr>
        <w:tc>
          <w:tcPr>
            <w:tcW w:w="676" w:type="dxa"/>
          </w:tcPr>
          <w:p w14:paraId="22A938EF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50F9EA29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1E990FB9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70FCE41A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30C7A69E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213C377E" w14:textId="77777777" w:rsidTr="008867B2">
        <w:trPr>
          <w:trHeight w:val="257"/>
        </w:trPr>
        <w:tc>
          <w:tcPr>
            <w:tcW w:w="676" w:type="dxa"/>
          </w:tcPr>
          <w:p w14:paraId="6A701FE9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6A851977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0F2ED2AF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12553EFF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6B5E71AF" w14:textId="77777777" w:rsidR="008867B2" w:rsidRDefault="008867B2" w:rsidP="008867B2">
            <w:pPr>
              <w:spacing w:line="360" w:lineRule="auto"/>
              <w:jc w:val="center"/>
            </w:pPr>
          </w:p>
        </w:tc>
      </w:tr>
      <w:tr w:rsidR="008867B2" w14:paraId="2C533F9A" w14:textId="77777777" w:rsidTr="008867B2">
        <w:trPr>
          <w:trHeight w:val="257"/>
        </w:trPr>
        <w:tc>
          <w:tcPr>
            <w:tcW w:w="676" w:type="dxa"/>
          </w:tcPr>
          <w:p w14:paraId="7177C513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3027" w:type="dxa"/>
          </w:tcPr>
          <w:p w14:paraId="1AD05893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950" w:type="dxa"/>
          </w:tcPr>
          <w:p w14:paraId="45E2BDD1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2755" w:type="dxa"/>
          </w:tcPr>
          <w:p w14:paraId="2698E088" w14:textId="77777777" w:rsidR="008867B2" w:rsidRDefault="008867B2" w:rsidP="008867B2">
            <w:pPr>
              <w:spacing w:line="360" w:lineRule="auto"/>
              <w:jc w:val="center"/>
            </w:pPr>
          </w:p>
        </w:tc>
        <w:tc>
          <w:tcPr>
            <w:tcW w:w="1853" w:type="dxa"/>
          </w:tcPr>
          <w:p w14:paraId="51EA8092" w14:textId="77777777" w:rsidR="008867B2" w:rsidRDefault="008867B2" w:rsidP="008867B2">
            <w:pPr>
              <w:spacing w:line="360" w:lineRule="auto"/>
              <w:jc w:val="center"/>
            </w:pPr>
          </w:p>
        </w:tc>
      </w:tr>
    </w:tbl>
    <w:p w14:paraId="6472971F" w14:textId="6E425F13" w:rsidR="008D12D7" w:rsidRDefault="008D12D7" w:rsidP="008867B2">
      <w:pPr>
        <w:jc w:val="center"/>
      </w:pPr>
    </w:p>
    <w:p w14:paraId="034651C5" w14:textId="0BEC20D6" w:rsidR="007C2B7B" w:rsidRDefault="007C2B7B" w:rsidP="007C2B7B">
      <w:pPr>
        <w:jc w:val="center"/>
      </w:pPr>
    </w:p>
    <w:sectPr w:rsidR="007C2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B2"/>
    <w:rsid w:val="000F0C1B"/>
    <w:rsid w:val="000F4AC5"/>
    <w:rsid w:val="00186BBC"/>
    <w:rsid w:val="00221387"/>
    <w:rsid w:val="0062689E"/>
    <w:rsid w:val="007C2B7B"/>
    <w:rsid w:val="007C79CD"/>
    <w:rsid w:val="008867B2"/>
    <w:rsid w:val="008D12D7"/>
    <w:rsid w:val="00AC06DE"/>
    <w:rsid w:val="00B432F6"/>
    <w:rsid w:val="00F26C91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5DFB"/>
  <w15:chartTrackingRefBased/>
  <w15:docId w15:val="{2CA865ED-7ADA-47A6-8F52-D0E054B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Vizbariene</dc:creator>
  <cp:keywords/>
  <dc:description/>
  <cp:lastModifiedBy>Audrone Vizbariene</cp:lastModifiedBy>
  <cp:revision>6</cp:revision>
  <dcterms:created xsi:type="dcterms:W3CDTF">2022-01-28T10:13:00Z</dcterms:created>
  <dcterms:modified xsi:type="dcterms:W3CDTF">2023-01-25T08:49:00Z</dcterms:modified>
</cp:coreProperties>
</file>