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63" w:rsidRDefault="00985563" w:rsidP="00985563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985563" w:rsidRDefault="00985563" w:rsidP="00985563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3A130F" w:rsidRDefault="00A008A3" w:rsidP="00985563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612711" cy="2520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bu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71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563" w:rsidRDefault="00985563" w:rsidP="00B7511E">
      <w:pPr>
        <w:pStyle w:val="Betarp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85563" w:rsidRPr="0090624E" w:rsidRDefault="00B7511E" w:rsidP="00B7511E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24E">
        <w:rPr>
          <w:rFonts w:ascii="Times New Roman" w:hAnsi="Times New Roman" w:cs="Times New Roman"/>
          <w:b/>
          <w:color w:val="FF0000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DĖMESIO!</w:t>
      </w:r>
    </w:p>
    <w:p w:rsidR="0090624E" w:rsidRPr="0090624E" w:rsidRDefault="0090624E" w:rsidP="00B7511E">
      <w:pPr>
        <w:pStyle w:val="Betarp"/>
        <w:jc w:val="center"/>
        <w:rPr>
          <w:rFonts w:ascii="Times New Roman" w:hAnsi="Times New Roman" w:cs="Times New Roman"/>
          <w:sz w:val="56"/>
          <w:szCs w:val="56"/>
        </w:rPr>
      </w:pPr>
      <w:r w:rsidRPr="0090624E">
        <w:rPr>
          <w:rFonts w:ascii="Times New Roman" w:hAnsi="Times New Roman" w:cs="Times New Roman"/>
          <w:sz w:val="56"/>
          <w:szCs w:val="56"/>
        </w:rPr>
        <w:t xml:space="preserve">Švęskime </w:t>
      </w:r>
      <w:r w:rsidRPr="0090624E">
        <w:rPr>
          <w:rFonts w:ascii="Times New Roman" w:hAnsi="Times New Roman" w:cs="Times New Roman"/>
          <w:b/>
          <w:sz w:val="72"/>
          <w:szCs w:val="72"/>
        </w:rPr>
        <w:t>RUGSĖJO 1-ĄJĄ</w:t>
      </w:r>
      <w:r w:rsidRPr="0090624E">
        <w:rPr>
          <w:rFonts w:ascii="Times New Roman" w:hAnsi="Times New Roman" w:cs="Times New Roman"/>
          <w:sz w:val="56"/>
          <w:szCs w:val="56"/>
        </w:rPr>
        <w:t xml:space="preserve">, </w:t>
      </w:r>
    </w:p>
    <w:p w:rsidR="0090624E" w:rsidRPr="0090624E" w:rsidRDefault="0090624E" w:rsidP="00B7511E">
      <w:pPr>
        <w:pStyle w:val="Betarp"/>
        <w:jc w:val="center"/>
        <w:rPr>
          <w:rFonts w:ascii="Times New Roman" w:hAnsi="Times New Roman" w:cs="Times New Roman"/>
          <w:sz w:val="72"/>
          <w:szCs w:val="72"/>
        </w:rPr>
      </w:pPr>
      <w:r w:rsidRPr="0090624E">
        <w:rPr>
          <w:rFonts w:ascii="Times New Roman" w:hAnsi="Times New Roman" w:cs="Times New Roman"/>
          <w:sz w:val="72"/>
          <w:szCs w:val="72"/>
        </w:rPr>
        <w:t xml:space="preserve">Mokslo ir žinių dieną </w:t>
      </w:r>
    </w:p>
    <w:p w:rsidR="0090624E" w:rsidRPr="0090624E" w:rsidRDefault="0090624E" w:rsidP="00B7511E">
      <w:pPr>
        <w:pStyle w:val="Betarp"/>
        <w:jc w:val="center"/>
        <w:rPr>
          <w:rFonts w:ascii="Times New Roman" w:hAnsi="Times New Roman" w:cs="Times New Roman"/>
          <w:sz w:val="56"/>
          <w:szCs w:val="56"/>
        </w:rPr>
      </w:pPr>
      <w:r w:rsidRPr="0090624E">
        <w:rPr>
          <w:rFonts w:ascii="Times New Roman" w:hAnsi="Times New Roman" w:cs="Times New Roman"/>
          <w:sz w:val="56"/>
          <w:szCs w:val="56"/>
        </w:rPr>
        <w:t xml:space="preserve">2017 m. </w:t>
      </w:r>
      <w:r w:rsidRPr="0090624E">
        <w:rPr>
          <w:rFonts w:ascii="Times New Roman" w:hAnsi="Times New Roman" w:cs="Times New Roman"/>
          <w:b/>
          <w:i/>
          <w:sz w:val="56"/>
          <w:szCs w:val="56"/>
        </w:rPr>
        <w:t>rugsėjo 1 d. (penktadienį) 10 val.</w:t>
      </w:r>
      <w:r w:rsidRPr="0090624E">
        <w:rPr>
          <w:rFonts w:ascii="Times New Roman" w:hAnsi="Times New Roman" w:cs="Times New Roman"/>
          <w:sz w:val="56"/>
          <w:szCs w:val="56"/>
        </w:rPr>
        <w:t xml:space="preserve"> Panevėžio lopšelyje-darželyje </w:t>
      </w:r>
      <w:r w:rsidRPr="0090624E">
        <w:rPr>
          <w:rFonts w:ascii="Times New Roman" w:hAnsi="Times New Roman" w:cs="Times New Roman"/>
          <w:b/>
          <w:sz w:val="56"/>
          <w:szCs w:val="56"/>
        </w:rPr>
        <w:t>„Žibutė“</w:t>
      </w:r>
      <w:r w:rsidRPr="0090624E">
        <w:rPr>
          <w:rFonts w:ascii="Times New Roman" w:hAnsi="Times New Roman" w:cs="Times New Roman"/>
          <w:sz w:val="56"/>
          <w:szCs w:val="56"/>
        </w:rPr>
        <w:t xml:space="preserve">. Lauke, prie paradinių durų </w:t>
      </w:r>
      <w:r w:rsidRPr="0090624E">
        <w:rPr>
          <w:rFonts w:ascii="Times New Roman" w:hAnsi="Times New Roman" w:cs="Times New Roman"/>
          <w:b/>
          <w:sz w:val="56"/>
          <w:szCs w:val="56"/>
        </w:rPr>
        <w:t>JUS</w:t>
      </w:r>
      <w:r w:rsidRPr="0090624E">
        <w:rPr>
          <w:rFonts w:ascii="Times New Roman" w:hAnsi="Times New Roman" w:cs="Times New Roman"/>
          <w:sz w:val="56"/>
          <w:szCs w:val="56"/>
        </w:rPr>
        <w:t xml:space="preserve"> (vaikus ir tėvelius) sutiks </w:t>
      </w:r>
      <w:r w:rsidRPr="0090624E">
        <w:rPr>
          <w:rFonts w:ascii="Times New Roman" w:hAnsi="Times New Roman" w:cs="Times New Roman"/>
          <w:b/>
          <w:sz w:val="56"/>
          <w:szCs w:val="56"/>
        </w:rPr>
        <w:t>KIŠKIS.</w:t>
      </w:r>
      <w:r w:rsidRPr="0090624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90624E" w:rsidRDefault="0090624E" w:rsidP="00B7511E">
      <w:pPr>
        <w:pStyle w:val="Betarp"/>
        <w:jc w:val="center"/>
        <w:rPr>
          <w:rFonts w:ascii="Times New Roman" w:hAnsi="Times New Roman" w:cs="Times New Roman"/>
          <w:sz w:val="72"/>
          <w:szCs w:val="72"/>
        </w:rPr>
      </w:pPr>
      <w:r w:rsidRPr="0090624E">
        <w:rPr>
          <w:rFonts w:ascii="Times New Roman" w:hAnsi="Times New Roman" w:cs="Times New Roman"/>
          <w:sz w:val="72"/>
          <w:szCs w:val="72"/>
        </w:rPr>
        <w:t xml:space="preserve">Sveikiname su </w:t>
      </w:r>
    </w:p>
    <w:p w:rsidR="001A2585" w:rsidRPr="0090624E" w:rsidRDefault="0090624E" w:rsidP="00B7511E">
      <w:pPr>
        <w:pStyle w:val="Betarp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0624E">
        <w:rPr>
          <w:rFonts w:ascii="Times New Roman" w:hAnsi="Times New Roman" w:cs="Times New Roman"/>
          <w:b/>
          <w:sz w:val="72"/>
          <w:szCs w:val="72"/>
        </w:rPr>
        <w:t>Mokslo ir žinių švente!</w:t>
      </w:r>
      <w:bookmarkStart w:id="0" w:name="_GoBack"/>
      <w:bookmarkEnd w:id="0"/>
    </w:p>
    <w:p w:rsidR="00985563" w:rsidRDefault="00985563" w:rsidP="001F606D">
      <w:pPr>
        <w:pStyle w:val="Betarp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5563" w:rsidRDefault="001F606D" w:rsidP="00985563">
      <w:pPr>
        <w:pStyle w:val="Betarp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Direktorė</w:t>
      </w:r>
      <w:r w:rsidR="0098556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556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556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556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Loreta Simanavičienė</w:t>
      </w:r>
    </w:p>
    <w:p w:rsidR="00985563" w:rsidRDefault="00985563" w:rsidP="00B7511E">
      <w:pPr>
        <w:pStyle w:val="Betarp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5563" w:rsidRDefault="00985563" w:rsidP="00985563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 m.</w:t>
      </w:r>
    </w:p>
    <w:p w:rsidR="00985563" w:rsidRPr="00985563" w:rsidRDefault="00985563" w:rsidP="00985563">
      <w:pPr>
        <w:pStyle w:val="Betarp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Panevėžys</w:t>
      </w:r>
    </w:p>
    <w:sectPr w:rsidR="00985563" w:rsidRPr="00985563" w:rsidSect="00985563">
      <w:pgSz w:w="11906" w:h="16838"/>
      <w:pgMar w:top="1134" w:right="1134" w:bottom="1134" w:left="1134" w:header="567" w:footer="567" w:gutter="0"/>
      <w:pgBorders>
        <w:top w:val="flowersModern1" w:sz="31" w:space="1" w:color="1F4E79" w:themeColor="accent1" w:themeShade="80"/>
        <w:left w:val="flowersModern1" w:sz="31" w:space="4" w:color="1F4E79" w:themeColor="accent1" w:themeShade="80"/>
        <w:bottom w:val="flowersModern1" w:sz="31" w:space="1" w:color="1F4E79" w:themeColor="accent1" w:themeShade="80"/>
        <w:right w:val="flowersModern1" w:sz="31" w:space="4" w:color="1F4E79" w:themeColor="accent1" w:themeShade="80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A3"/>
    <w:rsid w:val="000365B8"/>
    <w:rsid w:val="000F7D81"/>
    <w:rsid w:val="001A2585"/>
    <w:rsid w:val="001F606D"/>
    <w:rsid w:val="0035087F"/>
    <w:rsid w:val="003A130F"/>
    <w:rsid w:val="003C70A3"/>
    <w:rsid w:val="003F5706"/>
    <w:rsid w:val="003F6D6B"/>
    <w:rsid w:val="00402DB0"/>
    <w:rsid w:val="00447E26"/>
    <w:rsid w:val="00452057"/>
    <w:rsid w:val="00557997"/>
    <w:rsid w:val="006F6B3A"/>
    <w:rsid w:val="008C69B6"/>
    <w:rsid w:val="0090624E"/>
    <w:rsid w:val="00943CC9"/>
    <w:rsid w:val="00985563"/>
    <w:rsid w:val="009E4297"/>
    <w:rsid w:val="00A008A3"/>
    <w:rsid w:val="00B11EEA"/>
    <w:rsid w:val="00B7511E"/>
    <w:rsid w:val="00CB1257"/>
    <w:rsid w:val="00CC5F75"/>
    <w:rsid w:val="00E034F2"/>
    <w:rsid w:val="00E86B50"/>
    <w:rsid w:val="00ED6F08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3E75-ECEE-4948-A5AF-843CF4E8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008A3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1A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Simanavičienė</dc:creator>
  <cp:keywords/>
  <dc:description/>
  <cp:lastModifiedBy>Loreta Simanavičienė</cp:lastModifiedBy>
  <cp:revision>50</cp:revision>
  <dcterms:created xsi:type="dcterms:W3CDTF">2017-04-17T12:53:00Z</dcterms:created>
  <dcterms:modified xsi:type="dcterms:W3CDTF">2017-08-27T08:06:00Z</dcterms:modified>
</cp:coreProperties>
</file>